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71" w:rsidRDefault="00AC1E32" w:rsidP="00AC1E32">
      <w:pPr>
        <w:jc w:val="center"/>
        <w:rPr>
          <w:b/>
          <w:sz w:val="32"/>
        </w:rPr>
      </w:pPr>
      <w:r w:rsidRPr="00AC1E32">
        <w:rPr>
          <w:b/>
          <w:sz w:val="32"/>
        </w:rPr>
        <w:t>Unit 3 STUDY GUIDE</w:t>
      </w:r>
    </w:p>
    <w:p w:rsidR="00AC1E32" w:rsidRDefault="00AC1E32" w:rsidP="00AC1E32">
      <w:pPr>
        <w:rPr>
          <w:b/>
          <w:sz w:val="28"/>
          <w:u w:val="single"/>
        </w:rPr>
      </w:pPr>
      <w:r w:rsidRPr="00AC1E32">
        <w:rPr>
          <w:b/>
          <w:sz w:val="28"/>
          <w:u w:val="single"/>
        </w:rPr>
        <w:t>Heat Transfer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Convection (definition)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Examples: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Conduction (definition)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Examples: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Radiation (definition)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Examples: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How is heat transferred inside of Earth’s core/interior? 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How is heat transferred from the Sun to Earth? ___________________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How is heat transferred in ocean water? ____________________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 xml:space="preserve">Which </w:t>
      </w:r>
      <w:r w:rsidRPr="00AC1E32">
        <w:rPr>
          <w:b/>
          <w:sz w:val="28"/>
          <w:u w:val="single"/>
        </w:rPr>
        <w:t>process of the water</w:t>
      </w:r>
      <w:r>
        <w:rPr>
          <w:b/>
          <w:sz w:val="28"/>
        </w:rPr>
        <w:t xml:space="preserve"> cycle is directly affected by the </w:t>
      </w:r>
      <w:r w:rsidRPr="00AC1E32">
        <w:rPr>
          <w:b/>
          <w:sz w:val="28"/>
          <w:u w:val="single"/>
        </w:rPr>
        <w:t>warming of ocean water</w:t>
      </w:r>
      <w:r>
        <w:rPr>
          <w:b/>
          <w:sz w:val="28"/>
        </w:rPr>
        <w:t>? __________________________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How does nearness to the ocean affect precipitation amounts and temperature?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What does a warm/moist air mass over the ocean most likely cause: _______________</w:t>
      </w:r>
      <w:proofErr w:type="gramStart"/>
      <w:r>
        <w:rPr>
          <w:b/>
          <w:sz w:val="28"/>
        </w:rPr>
        <w:t>_</w:t>
      </w:r>
      <w:proofErr w:type="gramEnd"/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What is the driving force of the water cycle? __________________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What causes wind? _________________________________________________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Define the following terms: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WIND: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HUMIDITY: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RELATIVE HUMIDITY: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AIR PRESSURE: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AIR TEMPERATURE: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Define (explain what causes) the following natural disasters and explain how we protect ourselves from them: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Drought: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Tornado: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Hurricane: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Tsunami: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Earthquake: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Flood: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How do we protect ourselves from excess sun exposure?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 xml:space="preserve">What </w:t>
      </w:r>
      <w:proofErr w:type="gramStart"/>
      <w:r>
        <w:rPr>
          <w:b/>
          <w:sz w:val="28"/>
        </w:rPr>
        <w:t>is:</w:t>
      </w:r>
      <w:proofErr w:type="gramEnd"/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GAS A (78%) ________________________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 xml:space="preserve">GAS B (21%) </w:t>
      </w:r>
      <w:r>
        <w:rPr>
          <w:b/>
          <w:sz w:val="28"/>
        </w:rPr>
        <w:t>________________________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 xml:space="preserve">GAS C (1%) </w:t>
      </w:r>
      <w:r w:rsidR="0028373D">
        <w:rPr>
          <w:b/>
          <w:sz w:val="28"/>
        </w:rPr>
        <w:t>_______________________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How does the atmosphere protect and insulate our planet? Be specific about what EACH LAYER does: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AC1E32" w:rsidRDefault="00AC1E32" w:rsidP="00AC1E3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561C1D" w:rsidRDefault="00561C1D" w:rsidP="00561C1D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561C1D" w:rsidRDefault="00561C1D" w:rsidP="00561C1D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561C1D" w:rsidRDefault="00561C1D" w:rsidP="00561C1D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561C1D" w:rsidRDefault="00561C1D" w:rsidP="00561C1D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561C1D" w:rsidRDefault="00561C1D" w:rsidP="00AC1E32">
      <w:pPr>
        <w:rPr>
          <w:b/>
          <w:sz w:val="28"/>
        </w:rPr>
      </w:pPr>
      <w:bookmarkStart w:id="0" w:name="_GoBack"/>
      <w:bookmarkEnd w:id="0"/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Default="00AC1E32" w:rsidP="00AC1E32">
      <w:pPr>
        <w:rPr>
          <w:b/>
          <w:sz w:val="28"/>
        </w:rPr>
      </w:pPr>
    </w:p>
    <w:p w:rsidR="00AC1E32" w:rsidRPr="00AC1E32" w:rsidRDefault="00AC1E32" w:rsidP="00AC1E32">
      <w:pPr>
        <w:rPr>
          <w:b/>
          <w:sz w:val="28"/>
        </w:rPr>
      </w:pPr>
    </w:p>
    <w:sectPr w:rsidR="00AC1E32" w:rsidRPr="00AC1E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FE" w:rsidRDefault="00377FFE" w:rsidP="007E2D37">
      <w:pPr>
        <w:spacing w:after="0" w:line="240" w:lineRule="auto"/>
      </w:pPr>
      <w:r>
        <w:separator/>
      </w:r>
    </w:p>
  </w:endnote>
  <w:endnote w:type="continuationSeparator" w:id="0">
    <w:p w:rsidR="00377FFE" w:rsidRDefault="00377FFE" w:rsidP="007E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FE" w:rsidRDefault="00377FFE" w:rsidP="007E2D37">
      <w:pPr>
        <w:spacing w:after="0" w:line="240" w:lineRule="auto"/>
      </w:pPr>
      <w:r>
        <w:separator/>
      </w:r>
    </w:p>
  </w:footnote>
  <w:footnote w:type="continuationSeparator" w:id="0">
    <w:p w:rsidR="00377FFE" w:rsidRDefault="00377FFE" w:rsidP="007E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37" w:rsidRPr="007E2D37" w:rsidRDefault="007E2D37">
    <w:pPr>
      <w:pStyle w:val="Header"/>
      <w:rPr>
        <w:b/>
        <w:sz w:val="24"/>
      </w:rPr>
    </w:pPr>
    <w:r>
      <w:rPr>
        <w:b/>
        <w:sz w:val="24"/>
      </w:rPr>
      <w:t>NAME: _________</w:t>
    </w:r>
    <w:r w:rsidRPr="007E2D37">
      <w:rPr>
        <w:b/>
        <w:sz w:val="24"/>
      </w:rPr>
      <w:t>________________________</w:t>
    </w:r>
    <w:proofErr w:type="gramStart"/>
    <w:r w:rsidRPr="007E2D37">
      <w:rPr>
        <w:b/>
        <w:sz w:val="24"/>
      </w:rPr>
      <w:t>_  DATE</w:t>
    </w:r>
    <w:proofErr w:type="gramEnd"/>
    <w:r w:rsidRPr="007E2D37">
      <w:rPr>
        <w:b/>
        <w:sz w:val="24"/>
      </w:rPr>
      <w:t>: ______________________ PD:_____</w:t>
    </w:r>
  </w:p>
  <w:p w:rsidR="007E2D37" w:rsidRDefault="007E2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32"/>
    <w:rsid w:val="0028373D"/>
    <w:rsid w:val="00377FFE"/>
    <w:rsid w:val="00561C1D"/>
    <w:rsid w:val="007E2D37"/>
    <w:rsid w:val="00AC1E32"/>
    <w:rsid w:val="00C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DEE1"/>
  <w15:chartTrackingRefBased/>
  <w15:docId w15:val="{0DAF5765-3182-4227-99D5-FF5BAC0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7"/>
  </w:style>
  <w:style w:type="paragraph" w:styleId="Footer">
    <w:name w:val="footer"/>
    <w:basedOn w:val="Normal"/>
    <w:link w:val="FooterChar"/>
    <w:uiPriority w:val="99"/>
    <w:unhideWhenUsed/>
    <w:rsid w:val="007E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 of gases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1BD-4491-97B2-9C8D69F6D7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1BD-4491-97B2-9C8D69F6D7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1BD-4491-97B2-9C8D69F6D7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1BD-4491-97B2-9C8D69F6D713}"/>
              </c:ext>
            </c:extLst>
          </c:dPt>
          <c:cat>
            <c:strRef>
              <c:f>Sheet1!$A$2:$A$5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78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B-448A-A9AF-E776D0ABA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Schools USA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Burley</dc:creator>
  <cp:keywords/>
  <dc:description/>
  <cp:lastModifiedBy>Katlin Burley</cp:lastModifiedBy>
  <cp:revision>3</cp:revision>
  <dcterms:created xsi:type="dcterms:W3CDTF">2019-01-22T12:22:00Z</dcterms:created>
  <dcterms:modified xsi:type="dcterms:W3CDTF">2019-01-22T12:35:00Z</dcterms:modified>
</cp:coreProperties>
</file>